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38F67" w14:textId="2AFA9A9A" w:rsidR="00AF7932" w:rsidRDefault="0024544D" w:rsidP="00F03551">
      <w:pPr>
        <w:spacing w:before="120" w:after="120"/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Emergency mobile phone details</w:t>
      </w:r>
    </w:p>
    <w:p w14:paraId="134146B9" w14:textId="309268AD" w:rsidR="00AF7932" w:rsidRDefault="00B22B53" w:rsidP="00F03551">
      <w:pPr>
        <w:pStyle w:val="ListParagraph"/>
        <w:numPr>
          <w:ilvl w:val="0"/>
          <w:numId w:val="2"/>
        </w:numPr>
        <w:spacing w:before="240" w:after="240"/>
        <w:ind w:left="357" w:hanging="357"/>
        <w:contextualSpacing w:val="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The </w:t>
      </w:r>
      <w:r w:rsidR="00AF7932">
        <w:rPr>
          <w:b/>
          <w:bCs/>
          <w:sz w:val="36"/>
          <w:szCs w:val="36"/>
        </w:rPr>
        <w:t xml:space="preserve">Glasgow Glenmore </w:t>
      </w:r>
      <w:r w:rsidR="00AF7932" w:rsidRPr="00AF7932">
        <w:rPr>
          <w:b/>
          <w:bCs/>
          <w:sz w:val="36"/>
          <w:szCs w:val="36"/>
        </w:rPr>
        <w:t>Club emergency phone number</w:t>
      </w:r>
      <w:r>
        <w:rPr>
          <w:b/>
          <w:bCs/>
          <w:sz w:val="36"/>
          <w:szCs w:val="36"/>
        </w:rPr>
        <w:t xml:space="preserve"> is </w:t>
      </w:r>
      <w:r w:rsidR="00AF7932" w:rsidRPr="00AF7932">
        <w:rPr>
          <w:b/>
          <w:bCs/>
          <w:sz w:val="36"/>
          <w:szCs w:val="36"/>
        </w:rPr>
        <w:t xml:space="preserve">07539 319 337 </w:t>
      </w:r>
      <w:r w:rsidR="0069056C">
        <w:rPr>
          <w:b/>
          <w:bCs/>
          <w:sz w:val="36"/>
          <w:szCs w:val="36"/>
        </w:rPr>
        <w:t xml:space="preserve">and the phone is </w:t>
      </w:r>
      <w:r w:rsidR="00AF7932" w:rsidRPr="00AF7932">
        <w:rPr>
          <w:b/>
          <w:bCs/>
          <w:sz w:val="36"/>
          <w:szCs w:val="36"/>
        </w:rPr>
        <w:t>carried by or with meeting co-ordinator</w:t>
      </w:r>
      <w:r w:rsidR="0069056C">
        <w:rPr>
          <w:b/>
          <w:bCs/>
          <w:sz w:val="36"/>
          <w:szCs w:val="36"/>
        </w:rPr>
        <w:t>.</w:t>
      </w:r>
    </w:p>
    <w:p w14:paraId="7B307661" w14:textId="2E823E8D" w:rsidR="0024544D" w:rsidRDefault="00E015F5" w:rsidP="00F03551">
      <w:pPr>
        <w:pStyle w:val="ListParagraph"/>
        <w:numPr>
          <w:ilvl w:val="0"/>
          <w:numId w:val="2"/>
        </w:numPr>
        <w:spacing w:before="240" w:after="240"/>
        <w:ind w:left="357" w:hanging="357"/>
        <w:contextualSpacing w:val="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The phone should be charged before </w:t>
      </w:r>
      <w:r w:rsidR="00EA6F60">
        <w:rPr>
          <w:b/>
          <w:bCs/>
          <w:sz w:val="36"/>
          <w:szCs w:val="36"/>
        </w:rPr>
        <w:t>every club meeting</w:t>
      </w:r>
    </w:p>
    <w:p w14:paraId="55A685DB" w14:textId="3F4B9A54" w:rsidR="00EA6F60" w:rsidRDefault="00C433D5" w:rsidP="00F03551">
      <w:pPr>
        <w:pStyle w:val="ListParagraph"/>
        <w:numPr>
          <w:ilvl w:val="0"/>
          <w:numId w:val="2"/>
        </w:numPr>
        <w:spacing w:before="240" w:after="240"/>
        <w:ind w:left="357" w:hanging="357"/>
        <w:contextualSpacing w:val="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The phone is on a Pay-as-you-go </w:t>
      </w:r>
      <w:r w:rsidR="00394399">
        <w:rPr>
          <w:b/>
          <w:bCs/>
          <w:sz w:val="36"/>
          <w:szCs w:val="36"/>
        </w:rPr>
        <w:t>contract with EE</w:t>
      </w:r>
      <w:r w:rsidR="00B22B53">
        <w:rPr>
          <w:b/>
          <w:bCs/>
          <w:sz w:val="36"/>
          <w:szCs w:val="36"/>
        </w:rPr>
        <w:t>.</w:t>
      </w:r>
    </w:p>
    <w:p w14:paraId="0601F70A" w14:textId="561002E3" w:rsidR="001B2B9E" w:rsidRDefault="001B2B9E" w:rsidP="00F03551">
      <w:pPr>
        <w:pStyle w:val="ListParagraph"/>
        <w:numPr>
          <w:ilvl w:val="0"/>
          <w:numId w:val="2"/>
        </w:numPr>
        <w:spacing w:before="240" w:after="240"/>
        <w:ind w:left="357" w:hanging="357"/>
        <w:contextualSpacing w:val="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The handset </w:t>
      </w:r>
      <w:r w:rsidR="00F24FB0">
        <w:rPr>
          <w:b/>
          <w:bCs/>
          <w:sz w:val="36"/>
          <w:szCs w:val="36"/>
        </w:rPr>
        <w:t xml:space="preserve">has talk time of 15 hours and standby </w:t>
      </w:r>
      <w:r w:rsidR="00A80479">
        <w:rPr>
          <w:b/>
          <w:bCs/>
          <w:sz w:val="36"/>
          <w:szCs w:val="36"/>
        </w:rPr>
        <w:t>time of 30 days when fully charged</w:t>
      </w:r>
      <w:r w:rsidR="00B22B53">
        <w:rPr>
          <w:b/>
          <w:bCs/>
          <w:sz w:val="36"/>
          <w:szCs w:val="36"/>
        </w:rPr>
        <w:t>.</w:t>
      </w:r>
    </w:p>
    <w:p w14:paraId="34494A53" w14:textId="77777777" w:rsidR="00B22B53" w:rsidRPr="00F03551" w:rsidRDefault="00721773" w:rsidP="00F03551">
      <w:pPr>
        <w:pStyle w:val="ListParagraph"/>
        <w:numPr>
          <w:ilvl w:val="0"/>
          <w:numId w:val="2"/>
        </w:numPr>
        <w:spacing w:before="240" w:after="240"/>
        <w:ind w:left="357" w:hanging="357"/>
        <w:contextualSpacing w:val="0"/>
        <w:jc w:val="both"/>
        <w:rPr>
          <w:b/>
          <w:bCs/>
          <w:color w:val="FF0000"/>
          <w:sz w:val="36"/>
          <w:szCs w:val="36"/>
        </w:rPr>
      </w:pPr>
      <w:r w:rsidRPr="00F03551">
        <w:rPr>
          <w:b/>
          <w:bCs/>
          <w:color w:val="FF0000"/>
          <w:sz w:val="36"/>
          <w:szCs w:val="36"/>
        </w:rPr>
        <w:t xml:space="preserve">A call or text MUST be </w:t>
      </w:r>
      <w:r w:rsidR="00B22B53" w:rsidRPr="00F03551">
        <w:rPr>
          <w:b/>
          <w:bCs/>
          <w:color w:val="FF0000"/>
          <w:sz w:val="36"/>
          <w:szCs w:val="36"/>
        </w:rPr>
        <w:t xml:space="preserve">made or </w:t>
      </w:r>
      <w:r w:rsidRPr="00F03551">
        <w:rPr>
          <w:b/>
          <w:bCs/>
          <w:color w:val="FF0000"/>
          <w:sz w:val="36"/>
          <w:szCs w:val="36"/>
        </w:rPr>
        <w:t xml:space="preserve">sent once a month to keep the </w:t>
      </w:r>
      <w:r w:rsidR="008A6F2F" w:rsidRPr="00F03551">
        <w:rPr>
          <w:b/>
          <w:bCs/>
          <w:color w:val="FF0000"/>
          <w:sz w:val="36"/>
          <w:szCs w:val="36"/>
        </w:rPr>
        <w:t>contract ac</w:t>
      </w:r>
      <w:r w:rsidR="00BE6CCC" w:rsidRPr="00F03551">
        <w:rPr>
          <w:b/>
          <w:bCs/>
          <w:color w:val="FF0000"/>
          <w:sz w:val="36"/>
          <w:szCs w:val="36"/>
        </w:rPr>
        <w:t xml:space="preserve">tive.  </w:t>
      </w:r>
    </w:p>
    <w:p w14:paraId="5C85058F" w14:textId="14FA1D7B" w:rsidR="001717BE" w:rsidRPr="00B22B53" w:rsidRDefault="001717BE" w:rsidP="00F03551">
      <w:pPr>
        <w:spacing w:before="240" w:after="240"/>
        <w:ind w:left="357"/>
        <w:jc w:val="both"/>
        <w:rPr>
          <w:b/>
          <w:bCs/>
          <w:sz w:val="36"/>
          <w:szCs w:val="36"/>
        </w:rPr>
      </w:pPr>
      <w:r w:rsidRPr="00B22B53">
        <w:rPr>
          <w:b/>
          <w:bCs/>
          <w:sz w:val="36"/>
          <w:szCs w:val="36"/>
        </w:rPr>
        <w:t>The Treasurer will prompt the coordinator of the month to make a call</w:t>
      </w:r>
      <w:r w:rsidR="00B22B53">
        <w:rPr>
          <w:b/>
          <w:bCs/>
          <w:sz w:val="36"/>
          <w:szCs w:val="36"/>
        </w:rPr>
        <w:t>.</w:t>
      </w:r>
      <w:bookmarkStart w:id="0" w:name="_GoBack"/>
      <w:bookmarkEnd w:id="0"/>
    </w:p>
    <w:p w14:paraId="08B0C3FD" w14:textId="5A49A371" w:rsidR="00721773" w:rsidRPr="001717BE" w:rsidRDefault="00BF12CB" w:rsidP="00F03551">
      <w:pPr>
        <w:spacing w:before="240" w:after="240"/>
        <w:ind w:left="357"/>
        <w:jc w:val="both"/>
        <w:rPr>
          <w:b/>
          <w:bCs/>
          <w:sz w:val="36"/>
          <w:szCs w:val="36"/>
        </w:rPr>
      </w:pPr>
      <w:r w:rsidRPr="001717BE">
        <w:rPr>
          <w:b/>
          <w:bCs/>
          <w:sz w:val="36"/>
          <w:szCs w:val="36"/>
        </w:rPr>
        <w:t xml:space="preserve">If </w:t>
      </w:r>
      <w:r w:rsidR="00F10CE6" w:rsidRPr="001717BE">
        <w:rPr>
          <w:b/>
          <w:bCs/>
          <w:sz w:val="36"/>
          <w:szCs w:val="36"/>
        </w:rPr>
        <w:t xml:space="preserve">the contract </w:t>
      </w:r>
      <w:r w:rsidR="00B22B53" w:rsidRPr="001717BE">
        <w:rPr>
          <w:b/>
          <w:bCs/>
          <w:sz w:val="36"/>
          <w:szCs w:val="36"/>
        </w:rPr>
        <w:t>lapses,</w:t>
      </w:r>
      <w:r w:rsidR="00F10CE6" w:rsidRPr="001717BE">
        <w:rPr>
          <w:b/>
          <w:bCs/>
          <w:sz w:val="36"/>
          <w:szCs w:val="36"/>
        </w:rPr>
        <w:t xml:space="preserve"> then the mobile number is lost – and this is critical as the number is logged with the PLB </w:t>
      </w:r>
      <w:r w:rsidR="001B2B9E" w:rsidRPr="001717BE">
        <w:rPr>
          <w:b/>
          <w:bCs/>
          <w:sz w:val="36"/>
          <w:szCs w:val="36"/>
        </w:rPr>
        <w:t>UK Rescue Coordination Centre</w:t>
      </w:r>
      <w:r w:rsidR="00B22B53">
        <w:rPr>
          <w:b/>
          <w:bCs/>
          <w:sz w:val="36"/>
          <w:szCs w:val="36"/>
        </w:rPr>
        <w:t>.</w:t>
      </w:r>
    </w:p>
    <w:p w14:paraId="3C531CAA" w14:textId="5FE05C07" w:rsidR="001B2B9E" w:rsidRDefault="001717BE" w:rsidP="00F03551">
      <w:pPr>
        <w:pStyle w:val="ListParagraph"/>
        <w:numPr>
          <w:ilvl w:val="0"/>
          <w:numId w:val="2"/>
        </w:numPr>
        <w:spacing w:before="240" w:after="240"/>
        <w:ind w:left="357" w:hanging="357"/>
        <w:contextualSpacing w:val="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The phone has credit pre-loaded of £10.   When this runs low</w:t>
      </w:r>
      <w:r w:rsidR="00B22B53">
        <w:rPr>
          <w:b/>
          <w:bCs/>
          <w:sz w:val="36"/>
          <w:szCs w:val="36"/>
        </w:rPr>
        <w:t xml:space="preserve"> (below £5)</w:t>
      </w:r>
      <w:r>
        <w:rPr>
          <w:b/>
          <w:bCs/>
          <w:sz w:val="36"/>
          <w:szCs w:val="36"/>
        </w:rPr>
        <w:t>, contact the Club Treasurer who has the top up card to add more credit to the phone.</w:t>
      </w:r>
    </w:p>
    <w:p w14:paraId="3D375B39" w14:textId="163119D3" w:rsidR="00487D04" w:rsidRDefault="00487D04" w:rsidP="00F03551">
      <w:pPr>
        <w:spacing w:before="240" w:after="240"/>
        <w:jc w:val="both"/>
        <w:rPr>
          <w:b/>
          <w:bCs/>
          <w:sz w:val="36"/>
          <w:szCs w:val="36"/>
        </w:rPr>
      </w:pPr>
    </w:p>
    <w:p w14:paraId="74B882C6" w14:textId="657DDEF0" w:rsidR="00487D04" w:rsidRDefault="00487D04" w:rsidP="00F03551">
      <w:pPr>
        <w:spacing w:before="240" w:after="240"/>
        <w:jc w:val="both"/>
        <w:rPr>
          <w:b/>
          <w:bCs/>
          <w:sz w:val="36"/>
          <w:szCs w:val="36"/>
        </w:rPr>
      </w:pPr>
    </w:p>
    <w:p w14:paraId="28DE8484" w14:textId="22C66E63" w:rsidR="00487D04" w:rsidRPr="00F03551" w:rsidRDefault="00F03551" w:rsidP="00F03551">
      <w:pPr>
        <w:spacing w:before="240" w:after="240"/>
        <w:jc w:val="both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Please keep these notes in the coordinators green bag at all times</w:t>
      </w:r>
    </w:p>
    <w:sectPr w:rsidR="00487D04" w:rsidRPr="00F035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7D5032"/>
    <w:multiLevelType w:val="hybridMultilevel"/>
    <w:tmpl w:val="990C06FC"/>
    <w:lvl w:ilvl="0" w:tplc="22A2E4F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06A664A"/>
    <w:multiLevelType w:val="hybridMultilevel"/>
    <w:tmpl w:val="FE326500"/>
    <w:lvl w:ilvl="0" w:tplc="22A2E4F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3554FB7"/>
    <w:multiLevelType w:val="hybridMultilevel"/>
    <w:tmpl w:val="D71499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5F"/>
    <w:rsid w:val="000A564F"/>
    <w:rsid w:val="001717BE"/>
    <w:rsid w:val="00197D96"/>
    <w:rsid w:val="001B2B9E"/>
    <w:rsid w:val="00204880"/>
    <w:rsid w:val="0024544D"/>
    <w:rsid w:val="00394399"/>
    <w:rsid w:val="003A577D"/>
    <w:rsid w:val="00461F16"/>
    <w:rsid w:val="00487D04"/>
    <w:rsid w:val="004A2BDD"/>
    <w:rsid w:val="0069056C"/>
    <w:rsid w:val="00721773"/>
    <w:rsid w:val="00760C28"/>
    <w:rsid w:val="007827D6"/>
    <w:rsid w:val="00876F2F"/>
    <w:rsid w:val="008A6F2F"/>
    <w:rsid w:val="009A485F"/>
    <w:rsid w:val="00A80479"/>
    <w:rsid w:val="00AA301C"/>
    <w:rsid w:val="00AF7932"/>
    <w:rsid w:val="00B22B53"/>
    <w:rsid w:val="00B904D1"/>
    <w:rsid w:val="00BC2EF3"/>
    <w:rsid w:val="00BE6CCC"/>
    <w:rsid w:val="00BF12CB"/>
    <w:rsid w:val="00C433D5"/>
    <w:rsid w:val="00E015F5"/>
    <w:rsid w:val="00EA6F60"/>
    <w:rsid w:val="00F03551"/>
    <w:rsid w:val="00F10CE6"/>
    <w:rsid w:val="00F2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5F0EE"/>
  <w15:chartTrackingRefBased/>
  <w15:docId w15:val="{2E6CA2B2-66D9-4072-B19A-FC4C53A5D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9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35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5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 Tannahill</dc:creator>
  <cp:keywords/>
  <dc:description/>
  <cp:lastModifiedBy>Duncan Tannahill</cp:lastModifiedBy>
  <cp:revision>21</cp:revision>
  <cp:lastPrinted>2019-12-22T14:27:00Z</cp:lastPrinted>
  <dcterms:created xsi:type="dcterms:W3CDTF">2019-12-22T14:09:00Z</dcterms:created>
  <dcterms:modified xsi:type="dcterms:W3CDTF">2019-12-22T14:27:00Z</dcterms:modified>
</cp:coreProperties>
</file>