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38F67" w14:textId="215AF61E" w:rsidR="00AF7932" w:rsidRPr="003A577D" w:rsidRDefault="00AF7932" w:rsidP="003A577D">
      <w:pPr>
        <w:spacing w:before="120" w:after="120"/>
        <w:rPr>
          <w:b/>
          <w:bCs/>
          <w:sz w:val="56"/>
          <w:szCs w:val="56"/>
          <w:u w:val="single"/>
        </w:rPr>
      </w:pPr>
      <w:r w:rsidRPr="003A577D">
        <w:rPr>
          <w:b/>
          <w:bCs/>
          <w:sz w:val="56"/>
          <w:szCs w:val="56"/>
          <w:u w:val="single"/>
        </w:rPr>
        <w:t xml:space="preserve">Personal Locator Beacon (PLB) – No </w:t>
      </w:r>
      <w:r w:rsidR="00AA301C">
        <w:rPr>
          <w:b/>
          <w:bCs/>
          <w:sz w:val="56"/>
          <w:szCs w:val="56"/>
          <w:u w:val="single"/>
        </w:rPr>
        <w:t>1</w:t>
      </w:r>
    </w:p>
    <w:p w14:paraId="5365C3C7" w14:textId="79FEFE18" w:rsidR="000A564F" w:rsidRPr="00AF7932" w:rsidRDefault="00AF7932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Property of </w:t>
      </w:r>
      <w:r w:rsidRPr="00AF7932">
        <w:rPr>
          <w:b/>
          <w:bCs/>
          <w:sz w:val="36"/>
          <w:szCs w:val="36"/>
        </w:rPr>
        <w:t>Glasgow Glenmore Club</w:t>
      </w:r>
    </w:p>
    <w:p w14:paraId="54862836" w14:textId="7C7E4DF5" w:rsidR="00AF7932" w:rsidRDefault="00AF7932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AF7932">
        <w:rPr>
          <w:b/>
          <w:bCs/>
          <w:sz w:val="36"/>
          <w:szCs w:val="36"/>
        </w:rPr>
        <w:t xml:space="preserve">Keep </w:t>
      </w:r>
      <w:r>
        <w:rPr>
          <w:b/>
          <w:bCs/>
          <w:sz w:val="36"/>
          <w:szCs w:val="36"/>
        </w:rPr>
        <w:t xml:space="preserve">these </w:t>
      </w:r>
      <w:r w:rsidRPr="00AF7932">
        <w:rPr>
          <w:b/>
          <w:bCs/>
          <w:sz w:val="36"/>
          <w:szCs w:val="36"/>
        </w:rPr>
        <w:t>instructions with PLB at all times</w:t>
      </w:r>
    </w:p>
    <w:p w14:paraId="14819C81" w14:textId="77777777" w:rsidR="007827D6" w:rsidRPr="007827D6" w:rsidRDefault="007827D6" w:rsidP="007827D6">
      <w:pPr>
        <w:spacing w:before="120" w:after="120"/>
        <w:rPr>
          <w:b/>
          <w:bCs/>
          <w:sz w:val="36"/>
          <w:szCs w:val="36"/>
        </w:rPr>
      </w:pPr>
    </w:p>
    <w:p w14:paraId="134146B9" w14:textId="60DFE4CC" w:rsidR="00AF7932" w:rsidRDefault="00AF7932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Glasgow Glenmore </w:t>
      </w:r>
      <w:r w:rsidRPr="00AF7932">
        <w:rPr>
          <w:b/>
          <w:bCs/>
          <w:sz w:val="36"/>
          <w:szCs w:val="36"/>
        </w:rPr>
        <w:t>Club emergency phone number:  07539 319 337 (carried by or with meeting co-ordinator)</w:t>
      </w:r>
    </w:p>
    <w:p w14:paraId="08595622" w14:textId="77777777" w:rsidR="007827D6" w:rsidRPr="007827D6" w:rsidRDefault="007827D6" w:rsidP="007827D6">
      <w:pPr>
        <w:spacing w:before="120" w:after="120"/>
        <w:rPr>
          <w:b/>
          <w:bCs/>
          <w:sz w:val="36"/>
          <w:szCs w:val="36"/>
        </w:rPr>
      </w:pPr>
    </w:p>
    <w:p w14:paraId="136F97BF" w14:textId="1C6C787E" w:rsidR="00AF7932" w:rsidRDefault="00AF7932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AF7932">
        <w:rPr>
          <w:b/>
          <w:bCs/>
          <w:sz w:val="36"/>
          <w:szCs w:val="36"/>
        </w:rPr>
        <w:t xml:space="preserve">If PLB is set off accidentally, call </w:t>
      </w:r>
      <w:r>
        <w:rPr>
          <w:b/>
          <w:bCs/>
          <w:sz w:val="36"/>
          <w:szCs w:val="36"/>
        </w:rPr>
        <w:t xml:space="preserve">UK Rescue Coordination Centre on </w:t>
      </w:r>
      <w:r w:rsidRPr="00AF7932">
        <w:rPr>
          <w:b/>
          <w:bCs/>
          <w:sz w:val="36"/>
          <w:szCs w:val="36"/>
        </w:rPr>
        <w:t>01326 317 575 to advise of false alarm</w:t>
      </w:r>
      <w:r>
        <w:rPr>
          <w:b/>
          <w:bCs/>
          <w:sz w:val="36"/>
          <w:szCs w:val="36"/>
        </w:rPr>
        <w:t xml:space="preserve"> </w:t>
      </w:r>
    </w:p>
    <w:p w14:paraId="08574DD9" w14:textId="646FCF43" w:rsidR="003A577D" w:rsidRDefault="003A577D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The PLB 15-digit HEX code (UIN) is: 1D0E9</w:t>
      </w:r>
      <w:r w:rsidR="00876F2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B7F4</w:t>
      </w:r>
      <w:r w:rsidR="00AA301C">
        <w:rPr>
          <w:b/>
          <w:bCs/>
          <w:sz w:val="36"/>
          <w:szCs w:val="36"/>
        </w:rPr>
        <w:t>6</w:t>
      </w:r>
      <w:r w:rsidR="00876F2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FFBFF</w:t>
      </w:r>
    </w:p>
    <w:p w14:paraId="18E705B7" w14:textId="350C2104" w:rsidR="003A577D" w:rsidRDefault="003A577D" w:rsidP="00AF7932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Serial number is: 014101629</w:t>
      </w:r>
      <w:r w:rsidR="00AA301C">
        <w:rPr>
          <w:b/>
          <w:bCs/>
          <w:sz w:val="36"/>
          <w:szCs w:val="36"/>
        </w:rPr>
        <w:t>1</w:t>
      </w:r>
      <w:bookmarkStart w:id="0" w:name="_GoBack"/>
      <w:bookmarkEnd w:id="0"/>
      <w:r>
        <w:rPr>
          <w:b/>
          <w:bCs/>
          <w:sz w:val="36"/>
          <w:szCs w:val="36"/>
        </w:rPr>
        <w:t>T</w:t>
      </w:r>
    </w:p>
    <w:p w14:paraId="48ADDFB3" w14:textId="77777777" w:rsidR="007827D6" w:rsidRPr="007827D6" w:rsidRDefault="007827D6" w:rsidP="007827D6">
      <w:pPr>
        <w:spacing w:before="120" w:after="120"/>
        <w:rPr>
          <w:b/>
          <w:bCs/>
          <w:sz w:val="36"/>
          <w:szCs w:val="36"/>
        </w:rPr>
      </w:pPr>
    </w:p>
    <w:p w14:paraId="38E21826" w14:textId="701E5EB4" w:rsidR="003A577D" w:rsidRPr="004A2BDD" w:rsidRDefault="003A577D" w:rsidP="004A2BDD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4A2BDD">
        <w:rPr>
          <w:b/>
          <w:bCs/>
          <w:sz w:val="36"/>
          <w:szCs w:val="36"/>
        </w:rPr>
        <w:t>In an emergency also call and / or text 999 or 112 and ask for Police - Mountain Rescue</w:t>
      </w:r>
      <w:r w:rsidR="007827D6" w:rsidRPr="004A2BDD">
        <w:rPr>
          <w:b/>
          <w:bCs/>
          <w:sz w:val="36"/>
          <w:szCs w:val="36"/>
        </w:rPr>
        <w:t>.  State:</w:t>
      </w:r>
    </w:p>
    <w:p w14:paraId="20F65CF0" w14:textId="3A078C42" w:rsidR="003A577D" w:rsidRDefault="003A577D" w:rsidP="007827D6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Current location grid reference</w:t>
      </w:r>
    </w:p>
    <w:p w14:paraId="4E9C95FE" w14:textId="23DD3313" w:rsidR="003A577D" w:rsidRDefault="003A577D" w:rsidP="007827D6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Time of incident</w:t>
      </w:r>
    </w:p>
    <w:p w14:paraId="77FD1D7E" w14:textId="14E2790C" w:rsidR="003A577D" w:rsidRDefault="003A577D" w:rsidP="007827D6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Number in party</w:t>
      </w:r>
    </w:p>
    <w:p w14:paraId="4F4A85EB" w14:textId="200185B7" w:rsidR="003A577D" w:rsidRDefault="003A577D" w:rsidP="007827D6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Nature of incident / injury</w:t>
      </w:r>
    </w:p>
    <w:p w14:paraId="0FC2DB5E" w14:textId="75BE0FB8" w:rsidR="00AA301C" w:rsidRDefault="003A577D" w:rsidP="00197D96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 w:rsidRPr="00197D96">
        <w:rPr>
          <w:b/>
          <w:bCs/>
          <w:sz w:val="36"/>
          <w:szCs w:val="36"/>
        </w:rPr>
        <w:t>Assistance required</w:t>
      </w:r>
    </w:p>
    <w:p w14:paraId="1C16D483" w14:textId="77777777" w:rsidR="00AA301C" w:rsidRPr="003A577D" w:rsidRDefault="00AA301C" w:rsidP="00AA301C">
      <w:pPr>
        <w:spacing w:before="120" w:after="120"/>
        <w:rPr>
          <w:b/>
          <w:bCs/>
          <w:sz w:val="56"/>
          <w:szCs w:val="56"/>
          <w:u w:val="single"/>
        </w:rPr>
      </w:pPr>
      <w:r>
        <w:rPr>
          <w:b/>
          <w:bCs/>
          <w:sz w:val="36"/>
          <w:szCs w:val="36"/>
        </w:rPr>
        <w:br w:type="page"/>
      </w:r>
      <w:r w:rsidRPr="003A577D">
        <w:rPr>
          <w:b/>
          <w:bCs/>
          <w:sz w:val="56"/>
          <w:szCs w:val="56"/>
          <w:u w:val="single"/>
        </w:rPr>
        <w:lastRenderedPageBreak/>
        <w:t xml:space="preserve">Personal Locator Beacon (PLB) – No </w:t>
      </w:r>
      <w:r>
        <w:rPr>
          <w:b/>
          <w:bCs/>
          <w:sz w:val="56"/>
          <w:szCs w:val="56"/>
          <w:u w:val="single"/>
        </w:rPr>
        <w:t>2</w:t>
      </w:r>
    </w:p>
    <w:p w14:paraId="32E361C2" w14:textId="77777777" w:rsidR="00AA301C" w:rsidRPr="00AF7932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Property of </w:t>
      </w:r>
      <w:r w:rsidRPr="00AF7932">
        <w:rPr>
          <w:b/>
          <w:bCs/>
          <w:sz w:val="36"/>
          <w:szCs w:val="36"/>
        </w:rPr>
        <w:t>Glasgow Glenmore Club</w:t>
      </w:r>
    </w:p>
    <w:p w14:paraId="582A23D8" w14:textId="77777777" w:rsidR="00AA301C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AF7932">
        <w:rPr>
          <w:b/>
          <w:bCs/>
          <w:sz w:val="36"/>
          <w:szCs w:val="36"/>
        </w:rPr>
        <w:t xml:space="preserve">Keep </w:t>
      </w:r>
      <w:r>
        <w:rPr>
          <w:b/>
          <w:bCs/>
          <w:sz w:val="36"/>
          <w:szCs w:val="36"/>
        </w:rPr>
        <w:t xml:space="preserve">these </w:t>
      </w:r>
      <w:r w:rsidRPr="00AF7932">
        <w:rPr>
          <w:b/>
          <w:bCs/>
          <w:sz w:val="36"/>
          <w:szCs w:val="36"/>
        </w:rPr>
        <w:t>instructions with PLB at all times</w:t>
      </w:r>
    </w:p>
    <w:p w14:paraId="63AE0389" w14:textId="77777777" w:rsidR="00AA301C" w:rsidRPr="007827D6" w:rsidRDefault="00AA301C" w:rsidP="00AA301C">
      <w:pPr>
        <w:spacing w:before="120" w:after="120"/>
        <w:rPr>
          <w:b/>
          <w:bCs/>
          <w:sz w:val="36"/>
          <w:szCs w:val="36"/>
        </w:rPr>
      </w:pPr>
    </w:p>
    <w:p w14:paraId="25CA9874" w14:textId="77777777" w:rsidR="00AA301C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Glasgow Glenmore </w:t>
      </w:r>
      <w:r w:rsidRPr="00AF7932">
        <w:rPr>
          <w:b/>
          <w:bCs/>
          <w:sz w:val="36"/>
          <w:szCs w:val="36"/>
        </w:rPr>
        <w:t>Club emergency phone number:  07539 319 337 (carried by or with meeting co-ordinator)</w:t>
      </w:r>
    </w:p>
    <w:p w14:paraId="68477361" w14:textId="77777777" w:rsidR="00AA301C" w:rsidRPr="007827D6" w:rsidRDefault="00AA301C" w:rsidP="00AA301C">
      <w:pPr>
        <w:spacing w:before="120" w:after="120"/>
        <w:rPr>
          <w:b/>
          <w:bCs/>
          <w:sz w:val="36"/>
          <w:szCs w:val="36"/>
        </w:rPr>
      </w:pPr>
    </w:p>
    <w:p w14:paraId="182236E5" w14:textId="77777777" w:rsidR="00AA301C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AF7932">
        <w:rPr>
          <w:b/>
          <w:bCs/>
          <w:sz w:val="36"/>
          <w:szCs w:val="36"/>
        </w:rPr>
        <w:t xml:space="preserve">If PLB is set off accidentally, call </w:t>
      </w:r>
      <w:r>
        <w:rPr>
          <w:b/>
          <w:bCs/>
          <w:sz w:val="36"/>
          <w:szCs w:val="36"/>
        </w:rPr>
        <w:t xml:space="preserve">UK Rescue Coordination Centre on </w:t>
      </w:r>
      <w:r w:rsidRPr="00AF7932">
        <w:rPr>
          <w:b/>
          <w:bCs/>
          <w:sz w:val="36"/>
          <w:szCs w:val="36"/>
        </w:rPr>
        <w:t>01326 317 575 to advise of false alarm</w:t>
      </w:r>
      <w:r>
        <w:rPr>
          <w:b/>
          <w:bCs/>
          <w:sz w:val="36"/>
          <w:szCs w:val="36"/>
        </w:rPr>
        <w:t xml:space="preserve"> </w:t>
      </w:r>
    </w:p>
    <w:p w14:paraId="73A09CD2" w14:textId="77777777" w:rsidR="00AA301C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The PLB 15-digit HEX code (UIN) is: 1D0E9  B7F48  FFBFF</w:t>
      </w:r>
    </w:p>
    <w:p w14:paraId="73AD15E1" w14:textId="77777777" w:rsidR="00AA301C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Serial number is: 0141016292T</w:t>
      </w:r>
    </w:p>
    <w:p w14:paraId="522D40AA" w14:textId="77777777" w:rsidR="00AA301C" w:rsidRPr="007827D6" w:rsidRDefault="00AA301C" w:rsidP="00AA301C">
      <w:pPr>
        <w:spacing w:before="120" w:after="120"/>
        <w:rPr>
          <w:b/>
          <w:bCs/>
          <w:sz w:val="36"/>
          <w:szCs w:val="36"/>
        </w:rPr>
      </w:pPr>
    </w:p>
    <w:p w14:paraId="2D169133" w14:textId="77777777" w:rsidR="00AA301C" w:rsidRPr="004A2BDD" w:rsidRDefault="00AA301C" w:rsidP="00AA301C">
      <w:pPr>
        <w:pStyle w:val="ListParagraph"/>
        <w:numPr>
          <w:ilvl w:val="0"/>
          <w:numId w:val="2"/>
        </w:numPr>
        <w:spacing w:before="120" w:after="120"/>
        <w:ind w:left="357" w:hanging="357"/>
        <w:contextualSpacing w:val="0"/>
        <w:rPr>
          <w:b/>
          <w:bCs/>
          <w:sz w:val="36"/>
          <w:szCs w:val="36"/>
        </w:rPr>
      </w:pPr>
      <w:r w:rsidRPr="004A2BDD">
        <w:rPr>
          <w:b/>
          <w:bCs/>
          <w:sz w:val="36"/>
          <w:szCs w:val="36"/>
        </w:rPr>
        <w:t>In an emergency also call and / or text 999 or 112 and ask for Police - Mountain Rescue.  State:</w:t>
      </w:r>
    </w:p>
    <w:p w14:paraId="55CD2A64" w14:textId="77777777" w:rsidR="00AA301C" w:rsidRDefault="00AA301C" w:rsidP="00AA301C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Current location grid reference</w:t>
      </w:r>
    </w:p>
    <w:p w14:paraId="3AE02881" w14:textId="77777777" w:rsidR="00AA301C" w:rsidRDefault="00AA301C" w:rsidP="00AA301C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Time of incident</w:t>
      </w:r>
    </w:p>
    <w:p w14:paraId="447E9F1A" w14:textId="77777777" w:rsidR="00AA301C" w:rsidRDefault="00AA301C" w:rsidP="00AA301C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Number in party</w:t>
      </w:r>
    </w:p>
    <w:p w14:paraId="48AA71CD" w14:textId="77777777" w:rsidR="00AA301C" w:rsidRDefault="00AA301C" w:rsidP="00AA301C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Nature of incident / injury</w:t>
      </w:r>
    </w:p>
    <w:p w14:paraId="4DDC98A4" w14:textId="77777777" w:rsidR="00AA301C" w:rsidRDefault="00AA301C" w:rsidP="00AA301C">
      <w:pPr>
        <w:pStyle w:val="ListParagraph"/>
        <w:numPr>
          <w:ilvl w:val="1"/>
          <w:numId w:val="3"/>
        </w:numPr>
        <w:spacing w:before="120" w:after="120"/>
        <w:contextualSpacing w:val="0"/>
        <w:rPr>
          <w:b/>
          <w:bCs/>
          <w:sz w:val="36"/>
          <w:szCs w:val="36"/>
        </w:rPr>
      </w:pPr>
      <w:r w:rsidRPr="00197D96">
        <w:rPr>
          <w:b/>
          <w:bCs/>
          <w:sz w:val="36"/>
          <w:szCs w:val="36"/>
        </w:rPr>
        <w:t>Assistance required</w:t>
      </w:r>
    </w:p>
    <w:p w14:paraId="7E148EFA" w14:textId="22D8BD3F" w:rsidR="00197D96" w:rsidRPr="00AA301C" w:rsidRDefault="00197D96" w:rsidP="00AA301C">
      <w:pPr>
        <w:rPr>
          <w:b/>
          <w:bCs/>
          <w:sz w:val="36"/>
          <w:szCs w:val="36"/>
        </w:rPr>
      </w:pPr>
    </w:p>
    <w:sectPr w:rsidR="00197D96" w:rsidRPr="00AA30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D5032"/>
    <w:multiLevelType w:val="hybridMultilevel"/>
    <w:tmpl w:val="990C06FC"/>
    <w:lvl w:ilvl="0" w:tplc="22A2E4F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06A664A"/>
    <w:multiLevelType w:val="hybridMultilevel"/>
    <w:tmpl w:val="FE326500"/>
    <w:lvl w:ilvl="0" w:tplc="22A2E4F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3554FB7"/>
    <w:multiLevelType w:val="hybridMultilevel"/>
    <w:tmpl w:val="D7149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5F"/>
    <w:rsid w:val="000A564F"/>
    <w:rsid w:val="00197D96"/>
    <w:rsid w:val="00204880"/>
    <w:rsid w:val="003A577D"/>
    <w:rsid w:val="00461F16"/>
    <w:rsid w:val="004A2BDD"/>
    <w:rsid w:val="00760C28"/>
    <w:rsid w:val="007827D6"/>
    <w:rsid w:val="00876F2F"/>
    <w:rsid w:val="009A485F"/>
    <w:rsid w:val="00AA301C"/>
    <w:rsid w:val="00A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5F0EE"/>
  <w15:chartTrackingRefBased/>
  <w15:docId w15:val="{2E6CA2B2-66D9-4072-B19A-FC4C53A5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Tannahill</dc:creator>
  <cp:keywords/>
  <dc:description/>
  <cp:lastModifiedBy>Duncan Tannahill</cp:lastModifiedBy>
  <cp:revision>8</cp:revision>
  <cp:lastPrinted>2019-12-22T13:05:00Z</cp:lastPrinted>
  <dcterms:created xsi:type="dcterms:W3CDTF">2019-12-22T10:38:00Z</dcterms:created>
  <dcterms:modified xsi:type="dcterms:W3CDTF">2019-12-22T13:11:00Z</dcterms:modified>
</cp:coreProperties>
</file>