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DBEF4" w14:textId="6794D072" w:rsidR="004472C4" w:rsidRPr="004472C4" w:rsidRDefault="004472C4" w:rsidP="004472C4">
      <w:pPr>
        <w:pStyle w:val="Title"/>
        <w:jc w:val="center"/>
        <w:rPr>
          <w:b/>
          <w:bCs/>
          <w:sz w:val="40"/>
          <w:szCs w:val="40"/>
        </w:rPr>
      </w:pPr>
      <w:r w:rsidRPr="004472C4">
        <w:rPr>
          <w:b/>
          <w:bCs/>
          <w:sz w:val="40"/>
          <w:szCs w:val="40"/>
        </w:rPr>
        <w:t>Glasgow Glenmore Club</w:t>
      </w:r>
    </w:p>
    <w:p w14:paraId="530D99B4" w14:textId="24DA2496" w:rsidR="004472C4" w:rsidRPr="004472C4" w:rsidRDefault="004472C4" w:rsidP="004472C4">
      <w:pPr>
        <w:jc w:val="center"/>
        <w:rPr>
          <w:sz w:val="28"/>
          <w:szCs w:val="28"/>
        </w:rPr>
      </w:pPr>
      <w:r w:rsidRPr="004472C4">
        <w:rPr>
          <w:sz w:val="28"/>
          <w:szCs w:val="28"/>
        </w:rPr>
        <w:t>Advice for Club Members in case of Accidents or Medical Emergencies</w:t>
      </w:r>
    </w:p>
    <w:p w14:paraId="678BC587" w14:textId="479662D0" w:rsidR="004472C4" w:rsidRDefault="004472C4" w:rsidP="004472C4">
      <w:r>
        <w:t xml:space="preserve">This advice has been assembled from </w:t>
      </w:r>
      <w:r w:rsidR="001A08B3">
        <w:t xml:space="preserve">older </w:t>
      </w:r>
      <w:r>
        <w:t xml:space="preserve">Club documents </w:t>
      </w:r>
      <w:r w:rsidR="00705668">
        <w:t xml:space="preserve">and from </w:t>
      </w:r>
      <w:r>
        <w:t>Mountain Rescue websites.</w:t>
      </w:r>
      <w:r w:rsidR="0076489A">
        <w:t xml:space="preserve"> </w:t>
      </w:r>
    </w:p>
    <w:p w14:paraId="54FED3EC" w14:textId="77777777" w:rsidR="004472C4" w:rsidRPr="004472C4" w:rsidRDefault="004472C4" w:rsidP="004472C4">
      <w:pPr>
        <w:pStyle w:val="Heading1"/>
      </w:pPr>
      <w:r w:rsidRPr="004472C4">
        <w:t>Before you go</w:t>
      </w:r>
    </w:p>
    <w:p w14:paraId="4F14D5CE" w14:textId="77777777" w:rsidR="004472C4" w:rsidRPr="004472C4" w:rsidRDefault="004472C4" w:rsidP="004472C4">
      <w:pPr>
        <w:pStyle w:val="Heading2"/>
      </w:pPr>
      <w:r w:rsidRPr="004472C4">
        <w:t>Register for the Emergency SMS service</w:t>
      </w:r>
    </w:p>
    <w:p w14:paraId="6D5B2E34" w14:textId="77777777" w:rsidR="004472C4" w:rsidRPr="000D0610" w:rsidRDefault="004472C4" w:rsidP="004472C4">
      <w:pPr>
        <w:pStyle w:val="ListParagraph"/>
        <w:numPr>
          <w:ilvl w:val="0"/>
          <w:numId w:val="9"/>
        </w:numPr>
      </w:pPr>
      <w:r w:rsidRPr="000D0610">
        <w:t>Text the word ‘register’ to 999 and follow the instructions.</w:t>
      </w:r>
    </w:p>
    <w:p w14:paraId="5E087015" w14:textId="77777777" w:rsidR="004472C4" w:rsidRPr="00B67E22" w:rsidRDefault="004472C4" w:rsidP="004472C4">
      <w:pPr>
        <w:pStyle w:val="ListParagraph"/>
        <w:numPr>
          <w:ilvl w:val="0"/>
          <w:numId w:val="9"/>
        </w:numPr>
      </w:pPr>
      <w:r w:rsidRPr="00B67E22">
        <w:t>Should you have insufficient service to call 999, you can text 999</w:t>
      </w:r>
    </w:p>
    <w:p w14:paraId="04C0C4C0" w14:textId="77777777" w:rsidR="004472C4" w:rsidRPr="000D0610" w:rsidRDefault="004472C4" w:rsidP="004472C4">
      <w:pPr>
        <w:pStyle w:val="ListParagraph"/>
        <w:numPr>
          <w:ilvl w:val="0"/>
          <w:numId w:val="9"/>
        </w:numPr>
      </w:pPr>
      <w:r w:rsidRPr="00B67E22">
        <w:t xml:space="preserve">It is also useful if you </w:t>
      </w:r>
      <w:r>
        <w:t>have difficulty hearing, either because of your own hearing or because of blustery weather.</w:t>
      </w:r>
    </w:p>
    <w:p w14:paraId="7248BB89" w14:textId="77777777" w:rsidR="004472C4" w:rsidRPr="000D0610" w:rsidRDefault="004472C4" w:rsidP="004472C4">
      <w:pPr>
        <w:pStyle w:val="Heading2"/>
      </w:pPr>
      <w:r w:rsidRPr="000D0610">
        <w:t>Download the free OS Locate App</w:t>
      </w:r>
      <w:r>
        <w:t xml:space="preserve"> </w:t>
      </w:r>
    </w:p>
    <w:p w14:paraId="6B4F630A" w14:textId="1ECAADE8" w:rsidR="004472C4" w:rsidRDefault="004472C4" w:rsidP="004472C4">
      <w:pPr>
        <w:pStyle w:val="ListParagraph"/>
        <w:numPr>
          <w:ilvl w:val="0"/>
          <w:numId w:val="10"/>
        </w:numPr>
      </w:pPr>
      <w:r w:rsidRPr="000D0610">
        <w:t xml:space="preserve">Used alongside your OS map, this is a fast and highly accurate means of pinpointing your exact location on the map.  </w:t>
      </w:r>
    </w:p>
    <w:p w14:paraId="607E65F6" w14:textId="2315202E" w:rsidR="00DA00BA" w:rsidRDefault="00DA00BA" w:rsidP="004472C4">
      <w:pPr>
        <w:pStyle w:val="ListParagraph"/>
        <w:numPr>
          <w:ilvl w:val="0"/>
          <w:numId w:val="10"/>
        </w:numPr>
      </w:pPr>
      <w:r>
        <w:t>Maybe in a simpler form and larger font than on your digital mapping device.</w:t>
      </w:r>
    </w:p>
    <w:p w14:paraId="5F97629A" w14:textId="5EF82F99" w:rsidR="004472C4" w:rsidRDefault="004472C4" w:rsidP="004472C4">
      <w:pPr>
        <w:pStyle w:val="ListParagraph"/>
        <w:numPr>
          <w:ilvl w:val="0"/>
          <w:numId w:val="10"/>
        </w:numPr>
      </w:pPr>
      <w:r w:rsidRPr="000D0610">
        <w:t xml:space="preserve">It has an inbuilt GPS system, so you don’t need </w:t>
      </w:r>
      <w:r w:rsidR="00DA00BA">
        <w:t xml:space="preserve">a </w:t>
      </w:r>
      <w:r w:rsidRPr="000D0610">
        <w:t xml:space="preserve">mobile signal.  </w:t>
      </w:r>
    </w:p>
    <w:p w14:paraId="3FE60A4A" w14:textId="77777777" w:rsidR="004472C4" w:rsidRDefault="004472C4" w:rsidP="004472C4">
      <w:pPr>
        <w:pStyle w:val="ListParagraph"/>
        <w:numPr>
          <w:ilvl w:val="0"/>
          <w:numId w:val="10"/>
        </w:numPr>
      </w:pPr>
      <w:r w:rsidRPr="000D0610">
        <w:t>You will need to switch on your device’s location services for this to work.</w:t>
      </w:r>
    </w:p>
    <w:p w14:paraId="4F486AEE" w14:textId="7469CB16" w:rsidR="004472C4" w:rsidRDefault="004472C4" w:rsidP="004472C4">
      <w:pPr>
        <w:pStyle w:val="Heading2"/>
      </w:pPr>
      <w:r>
        <w:t xml:space="preserve">If possible, take a </w:t>
      </w:r>
      <w:r w:rsidR="006227D5">
        <w:t>Personal Locator Beacon with you.</w:t>
      </w:r>
    </w:p>
    <w:p w14:paraId="52892ACA" w14:textId="77777777" w:rsidR="00DA00BA" w:rsidRDefault="006227D5" w:rsidP="00DA00BA">
      <w:pPr>
        <w:pStyle w:val="ListParagraph"/>
        <w:numPr>
          <w:ilvl w:val="0"/>
          <w:numId w:val="12"/>
        </w:numPr>
        <w:spacing w:after="0" w:line="276" w:lineRule="auto"/>
        <w:rPr>
          <w:lang w:eastAsia="en-US"/>
        </w:rPr>
      </w:pPr>
      <w:r>
        <w:t>The Club has 2 packs containing a Personal Locator Beacon (PLB), a Flare and instructions</w:t>
      </w:r>
      <w:r w:rsidR="001C690D">
        <w:t>.</w:t>
      </w:r>
      <w:r w:rsidR="00DA00BA">
        <w:t xml:space="preserve"> These can be borrowed on an outdoor meet. </w:t>
      </w:r>
    </w:p>
    <w:p w14:paraId="1538CD24" w14:textId="32414C6C" w:rsidR="006227D5" w:rsidRDefault="00DA00BA" w:rsidP="00DA00BA">
      <w:pPr>
        <w:pStyle w:val="ListParagraph"/>
        <w:numPr>
          <w:ilvl w:val="0"/>
          <w:numId w:val="12"/>
        </w:numPr>
        <w:spacing w:after="0" w:line="276" w:lineRule="auto"/>
        <w:rPr>
          <w:lang w:eastAsia="en-US"/>
        </w:rPr>
      </w:pPr>
      <w:r>
        <w:t>If a PLB is triggered, i</w:t>
      </w:r>
      <w:r>
        <w:t xml:space="preserve">t will send </w:t>
      </w:r>
      <w:r>
        <w:t xml:space="preserve">your </w:t>
      </w:r>
      <w:r>
        <w:t>coordinates and a help message to the Coastguard Coordination Centre</w:t>
      </w:r>
      <w:r>
        <w:t>.</w:t>
      </w:r>
      <w:r>
        <w:t xml:space="preserve"> </w:t>
      </w:r>
      <w:r>
        <w:t>It</w:t>
      </w:r>
      <w:r>
        <w:t xml:space="preserve"> was </w:t>
      </w:r>
      <w:r>
        <w:t>intended</w:t>
      </w:r>
      <w:r>
        <w:t xml:space="preserve"> for maritime rescue but is now recommended for mountain rescue as well.</w:t>
      </w:r>
    </w:p>
    <w:p w14:paraId="505CF9E1" w14:textId="782152D9" w:rsidR="006227D5" w:rsidRPr="00EC3ABA" w:rsidRDefault="006227D5" w:rsidP="006227D5">
      <w:pPr>
        <w:pStyle w:val="ListParagraph"/>
        <w:numPr>
          <w:ilvl w:val="0"/>
          <w:numId w:val="12"/>
        </w:numPr>
        <w:spacing w:after="0" w:line="276" w:lineRule="auto"/>
        <w:rPr>
          <w:lang w:eastAsia="en-US"/>
        </w:rPr>
      </w:pPr>
      <w:r>
        <w:t xml:space="preserve">It may not be necessary to use the PLB if you have good mobile reception and can call 999 directly. </w:t>
      </w:r>
    </w:p>
    <w:p w14:paraId="1741C76E" w14:textId="364B0D9F" w:rsidR="006227D5" w:rsidRDefault="006227D5" w:rsidP="006227D5">
      <w:pPr>
        <w:pStyle w:val="ListParagraph"/>
        <w:numPr>
          <w:ilvl w:val="0"/>
          <w:numId w:val="12"/>
        </w:numPr>
        <w:spacing w:after="0" w:line="276" w:lineRule="auto"/>
        <w:rPr>
          <w:lang w:eastAsia="en-US"/>
        </w:rPr>
      </w:pPr>
      <w:r>
        <w:t xml:space="preserve">The PLB should only be triggered in an emergency when you need rescuing. </w:t>
      </w:r>
    </w:p>
    <w:p w14:paraId="2EF38772" w14:textId="06805602" w:rsidR="006227D5" w:rsidRPr="006227D5" w:rsidRDefault="006227D5" w:rsidP="006227D5">
      <w:pPr>
        <w:pStyle w:val="ListParagraph"/>
        <w:numPr>
          <w:ilvl w:val="0"/>
          <w:numId w:val="12"/>
        </w:numPr>
        <w:spacing w:after="0" w:line="276" w:lineRule="auto"/>
        <w:rPr>
          <w:lang w:eastAsia="en-US"/>
        </w:rPr>
      </w:pPr>
      <w:r>
        <w:t xml:space="preserve">There is an associated Emergency mobile phone for the Club PLBs. If a </w:t>
      </w:r>
      <w:r w:rsidR="00DA00BA">
        <w:t xml:space="preserve">Club </w:t>
      </w:r>
      <w:r>
        <w:t xml:space="preserve">PLB is triggered, the Coordination Centre will phone the Emergency PLB mobile phone, which should be carried by the Meet Coordinator.  The purpose of the call is to determine that it is not a false alarm, and to obtain details of the </w:t>
      </w:r>
      <w:r w:rsidR="00705668">
        <w:t>group.</w:t>
      </w:r>
    </w:p>
    <w:p w14:paraId="773597FB" w14:textId="6FF2AB68" w:rsidR="004472C4" w:rsidRPr="00072B9D" w:rsidRDefault="004472C4" w:rsidP="004472C4">
      <w:pPr>
        <w:pStyle w:val="Heading2"/>
      </w:pPr>
      <w:r w:rsidRPr="00072B9D">
        <w:t>Leav</w:t>
      </w:r>
      <w:r>
        <w:t>e</w:t>
      </w:r>
      <w:r w:rsidRPr="00072B9D">
        <w:t xml:space="preserve"> a route card with </w:t>
      </w:r>
      <w:r>
        <w:t>the Meet Coordinator</w:t>
      </w:r>
    </w:p>
    <w:p w14:paraId="6116F36B" w14:textId="2A39372E" w:rsidR="00DA00BA" w:rsidRDefault="00DA00BA" w:rsidP="00DA00BA">
      <w:pPr>
        <w:pStyle w:val="ListParagraph"/>
        <w:numPr>
          <w:ilvl w:val="0"/>
          <w:numId w:val="11"/>
        </w:numPr>
      </w:pPr>
      <w:r>
        <w:t>Consider your return time carefully. Mountain Rescue will be called if you are not back within 3 hours of your return time on the route card.</w:t>
      </w:r>
    </w:p>
    <w:p w14:paraId="5E1467E6" w14:textId="3895B076" w:rsidR="004472C4" w:rsidRDefault="004472C4" w:rsidP="004472C4">
      <w:pPr>
        <w:pStyle w:val="ListParagraph"/>
        <w:numPr>
          <w:ilvl w:val="0"/>
          <w:numId w:val="11"/>
        </w:numPr>
      </w:pPr>
      <w:r w:rsidRPr="00072B9D">
        <w:t xml:space="preserve">Remember to </w:t>
      </w:r>
      <w:r w:rsidR="00DA00BA">
        <w:t>let the coordinator know</w:t>
      </w:r>
      <w:r w:rsidRPr="00072B9D">
        <w:t xml:space="preserve"> when you’re back</w:t>
      </w:r>
      <w:r w:rsidR="00DA00BA">
        <w:t>, or if you’re delayed</w:t>
      </w:r>
      <w:r w:rsidR="006227D5">
        <w:t>.</w:t>
      </w:r>
    </w:p>
    <w:p w14:paraId="4FE2DC2A" w14:textId="7BFD6001" w:rsidR="004472C4" w:rsidRDefault="004472C4" w:rsidP="004472C4">
      <w:pPr>
        <w:pStyle w:val="Heading2"/>
      </w:pPr>
      <w:r w:rsidRPr="00072B9D">
        <w:t>Ensur</w:t>
      </w:r>
      <w:r>
        <w:t>e that</w:t>
      </w:r>
      <w:r w:rsidRPr="00072B9D">
        <w:t xml:space="preserve"> your mobile is fully charged and kept in </w:t>
      </w:r>
      <w:r>
        <w:t>a waterproof location</w:t>
      </w:r>
      <w:r w:rsidRPr="00072B9D">
        <w:t>.</w:t>
      </w:r>
    </w:p>
    <w:p w14:paraId="42590E5C" w14:textId="39364BED" w:rsidR="001A08B3" w:rsidRPr="001A08B3" w:rsidRDefault="001A08B3" w:rsidP="001A08B3">
      <w:pPr>
        <w:pStyle w:val="ListParagraph"/>
        <w:numPr>
          <w:ilvl w:val="0"/>
          <w:numId w:val="11"/>
        </w:numPr>
      </w:pPr>
      <w:r>
        <w:t>Carry a spare battery if your phone’s battery is unreliable.</w:t>
      </w:r>
    </w:p>
    <w:p w14:paraId="4D250987" w14:textId="77777777" w:rsidR="004472C4" w:rsidRPr="00072B9D" w:rsidRDefault="004472C4" w:rsidP="004472C4">
      <w:pPr>
        <w:pStyle w:val="Heading2"/>
      </w:pPr>
      <w:r w:rsidRPr="00072B9D">
        <w:t>Carry a map and compass and know how to use them.</w:t>
      </w:r>
    </w:p>
    <w:p w14:paraId="1B8EF472" w14:textId="23ECFDF3" w:rsidR="008868DF" w:rsidRPr="003E76AA" w:rsidRDefault="004472C4" w:rsidP="00705668">
      <w:pPr>
        <w:pStyle w:val="ListParagraph"/>
        <w:numPr>
          <w:ilvl w:val="0"/>
          <w:numId w:val="11"/>
        </w:numPr>
      </w:pPr>
      <w:r w:rsidRPr="00072B9D">
        <w:t>Always be aware of what is around you and where you are.</w:t>
      </w:r>
    </w:p>
    <w:p w14:paraId="13D89A93" w14:textId="1887598B" w:rsidR="001C690D" w:rsidRPr="00072B9D" w:rsidRDefault="001C690D" w:rsidP="001C690D">
      <w:pPr>
        <w:pStyle w:val="Heading2"/>
      </w:pPr>
      <w:r>
        <w:t>Weather</w:t>
      </w:r>
      <w:r w:rsidRPr="00072B9D">
        <w:t>.</w:t>
      </w:r>
    </w:p>
    <w:p w14:paraId="686E16D4" w14:textId="2A4B8110" w:rsidR="001C690D" w:rsidRDefault="001C690D" w:rsidP="001C690D">
      <w:pPr>
        <w:pStyle w:val="ListParagraph"/>
        <w:numPr>
          <w:ilvl w:val="0"/>
          <w:numId w:val="11"/>
        </w:numPr>
      </w:pPr>
      <w:r>
        <w:t>Adapt your plans if extreme weather is forecast.</w:t>
      </w:r>
    </w:p>
    <w:p w14:paraId="735984BD" w14:textId="76BD7892" w:rsidR="001C690D" w:rsidRDefault="00711D51" w:rsidP="001C690D">
      <w:pPr>
        <w:pStyle w:val="ListParagraph"/>
        <w:numPr>
          <w:ilvl w:val="0"/>
          <w:numId w:val="11"/>
        </w:numPr>
      </w:pPr>
      <w:r>
        <w:t>In winter, r</w:t>
      </w:r>
      <w:r w:rsidR="001C690D">
        <w:t xml:space="preserve">ead </w:t>
      </w:r>
      <w:hyperlink r:id="rId7" w:history="1">
        <w:r w:rsidR="001C690D" w:rsidRPr="008E53CC">
          <w:rPr>
            <w:rStyle w:val="Hyperlink"/>
          </w:rPr>
          <w:t>https://www.mountaineering.scot/safety-and-skills/essential-skills/weather-conditions/avalanches</w:t>
        </w:r>
      </w:hyperlink>
    </w:p>
    <w:p w14:paraId="4AD20816" w14:textId="72457C75" w:rsidR="000D0610" w:rsidRDefault="00ED2157" w:rsidP="001A08B3">
      <w:pPr>
        <w:pStyle w:val="Heading1"/>
      </w:pPr>
      <w:r>
        <w:br w:type="page"/>
      </w:r>
      <w:r w:rsidR="00072B9D" w:rsidRPr="00072B9D">
        <w:lastRenderedPageBreak/>
        <w:t>If you get into difficult</w:t>
      </w:r>
      <w:r w:rsidR="006227D5">
        <w:t>y</w:t>
      </w:r>
      <w:r w:rsidR="00072B9D" w:rsidRPr="00072B9D">
        <w:t xml:space="preserve"> in the mountains and need assistance</w:t>
      </w:r>
    </w:p>
    <w:p w14:paraId="1574B78C" w14:textId="718432C3" w:rsidR="00072B9D" w:rsidRPr="00072B9D" w:rsidRDefault="00705668" w:rsidP="00705668">
      <w:pPr>
        <w:pStyle w:val="Heading2"/>
      </w:pPr>
      <w:r>
        <w:t>First, y</w:t>
      </w:r>
      <w:r w:rsidR="00072B9D" w:rsidRPr="00072B9D">
        <w:t>ou need to:</w:t>
      </w:r>
    </w:p>
    <w:p w14:paraId="39B22B0F" w14:textId="77777777" w:rsidR="00072B9D" w:rsidRPr="00072B9D" w:rsidRDefault="00072B9D" w:rsidP="000D0610">
      <w:pPr>
        <w:pStyle w:val="ListParagraph"/>
        <w:numPr>
          <w:ilvl w:val="0"/>
          <w:numId w:val="6"/>
        </w:numPr>
      </w:pPr>
      <w:r w:rsidRPr="00072B9D">
        <w:t>Try to stay calm and take time to assess the situation and decide what is best to do.</w:t>
      </w:r>
    </w:p>
    <w:p w14:paraId="032AB6F2" w14:textId="7EAD5044" w:rsidR="00072B9D" w:rsidRDefault="00072B9D" w:rsidP="000D0610">
      <w:pPr>
        <w:pStyle w:val="ListParagraph"/>
        <w:numPr>
          <w:ilvl w:val="0"/>
          <w:numId w:val="6"/>
        </w:numPr>
      </w:pPr>
      <w:r w:rsidRPr="00072B9D">
        <w:t>Ensure you/your group are not in any immediate danger</w:t>
      </w:r>
    </w:p>
    <w:p w14:paraId="5C4614DE" w14:textId="77777777" w:rsidR="00ED2157" w:rsidRDefault="00072B9D" w:rsidP="000D0610">
      <w:pPr>
        <w:pStyle w:val="ListParagraph"/>
        <w:numPr>
          <w:ilvl w:val="0"/>
          <w:numId w:val="6"/>
        </w:numPr>
      </w:pPr>
      <w:r w:rsidRPr="00072B9D">
        <w:t>If anyone is injured, remember ABC (airway, breathing and circulation). </w:t>
      </w:r>
    </w:p>
    <w:p w14:paraId="6F4C2503" w14:textId="0D589422" w:rsidR="00ED2157" w:rsidRDefault="00072B9D" w:rsidP="00ED2157">
      <w:pPr>
        <w:pStyle w:val="ListParagraph"/>
        <w:numPr>
          <w:ilvl w:val="1"/>
          <w:numId w:val="6"/>
        </w:numPr>
      </w:pPr>
      <w:r w:rsidRPr="00072B9D">
        <w:t xml:space="preserve">Insulate the casualty from the ground, add extra clothing. </w:t>
      </w:r>
    </w:p>
    <w:p w14:paraId="18B902E3" w14:textId="50B1A757" w:rsidR="00072B9D" w:rsidRDefault="00072B9D" w:rsidP="00ED2157">
      <w:pPr>
        <w:pStyle w:val="ListParagraph"/>
        <w:numPr>
          <w:ilvl w:val="1"/>
          <w:numId w:val="6"/>
        </w:numPr>
      </w:pPr>
      <w:r w:rsidRPr="00072B9D">
        <w:t>Place any unconscious casualties in the recovery position.</w:t>
      </w:r>
    </w:p>
    <w:p w14:paraId="4A6D8228" w14:textId="7EF615AE" w:rsidR="00ED2157" w:rsidRPr="00072B9D" w:rsidRDefault="00ED2157" w:rsidP="00ED2157">
      <w:pPr>
        <w:pStyle w:val="ListParagraph"/>
        <w:numPr>
          <w:ilvl w:val="1"/>
          <w:numId w:val="6"/>
        </w:numPr>
      </w:pPr>
      <w:r w:rsidRPr="00BB61F2">
        <w:t>In extreme cases may be necessary to make a judgement about whether the risk of additional injury that might be incurred during mov</w:t>
      </w:r>
      <w:r>
        <w:t>ing a casualty</w:t>
      </w:r>
      <w:r w:rsidRPr="00BB61F2">
        <w:t xml:space="preserve"> is worth taking to improve their </w:t>
      </w:r>
      <w:r>
        <w:t xml:space="preserve">safety and </w:t>
      </w:r>
      <w:r w:rsidRPr="00BB61F2">
        <w:t>comfort.</w:t>
      </w:r>
    </w:p>
    <w:p w14:paraId="0CB06EF3" w14:textId="49B33C77" w:rsidR="00072B9D" w:rsidRPr="00072B9D" w:rsidRDefault="00072B9D" w:rsidP="000D0610">
      <w:pPr>
        <w:pStyle w:val="ListParagraph"/>
        <w:numPr>
          <w:ilvl w:val="0"/>
          <w:numId w:val="6"/>
        </w:numPr>
      </w:pPr>
      <w:r w:rsidRPr="00072B9D">
        <w:t>Locate your exact position</w:t>
      </w:r>
      <w:r w:rsidR="00ED2157">
        <w:t xml:space="preserve">. </w:t>
      </w:r>
    </w:p>
    <w:p w14:paraId="410B1DDF" w14:textId="77777777" w:rsidR="00ED2157" w:rsidRDefault="00072B9D" w:rsidP="000D0610">
      <w:pPr>
        <w:pStyle w:val="ListParagraph"/>
        <w:numPr>
          <w:ilvl w:val="0"/>
          <w:numId w:val="6"/>
        </w:numPr>
      </w:pPr>
      <w:r w:rsidRPr="00072B9D">
        <w:t>Keep warm and decide whether to descend, find shelter or remain where you are</w:t>
      </w:r>
      <w:r w:rsidR="00ED2157">
        <w:t>.</w:t>
      </w:r>
    </w:p>
    <w:p w14:paraId="679D1866" w14:textId="42B40D4B" w:rsidR="00072B9D" w:rsidRDefault="00ED2157" w:rsidP="000D0610">
      <w:pPr>
        <w:pStyle w:val="ListParagraph"/>
        <w:numPr>
          <w:ilvl w:val="0"/>
          <w:numId w:val="6"/>
        </w:numPr>
      </w:pPr>
      <w:r>
        <w:t>T</w:t>
      </w:r>
      <w:r w:rsidR="00072B9D" w:rsidRPr="00072B9D">
        <w:t xml:space="preserve">ry </w:t>
      </w:r>
      <w:r w:rsidR="00705668">
        <w:t>to</w:t>
      </w:r>
      <w:r w:rsidR="00072B9D" w:rsidRPr="00072B9D">
        <w:t xml:space="preserve"> conserve mobile phone battery life.</w:t>
      </w:r>
    </w:p>
    <w:p w14:paraId="3331BD5F" w14:textId="3C0D16CD" w:rsidR="00705668" w:rsidRPr="00072B9D" w:rsidRDefault="00705668" w:rsidP="000D0610">
      <w:pPr>
        <w:pStyle w:val="ListParagraph"/>
        <w:numPr>
          <w:ilvl w:val="0"/>
          <w:numId w:val="6"/>
        </w:numPr>
      </w:pPr>
      <w:r>
        <w:t>Try to contact the Meet Coordinator to let them know what is happening (of course if necessary call 999 first!)</w:t>
      </w:r>
    </w:p>
    <w:p w14:paraId="061F7EAD" w14:textId="77777777" w:rsidR="00705668" w:rsidRDefault="00705668" w:rsidP="00705668">
      <w:pPr>
        <w:pStyle w:val="Heading2"/>
      </w:pPr>
      <w:r>
        <w:t>To call Mountain Rescue</w:t>
      </w:r>
    </w:p>
    <w:p w14:paraId="10BDDCC5" w14:textId="7136008A" w:rsidR="00072B9D" w:rsidRPr="00072B9D" w:rsidRDefault="00705668" w:rsidP="000D0610">
      <w:r>
        <w:t>D</w:t>
      </w:r>
      <w:r w:rsidR="00072B9D" w:rsidRPr="00072B9D">
        <w:t>ial 999</w:t>
      </w:r>
      <w:r w:rsidR="00B67E22">
        <w:t xml:space="preserve"> or the EU standard 112</w:t>
      </w:r>
      <w:r w:rsidR="00072B9D" w:rsidRPr="00072B9D">
        <w:t xml:space="preserve">, ask for Police, then ask for </w:t>
      </w:r>
      <w:r>
        <w:t>M</w:t>
      </w:r>
      <w:r w:rsidR="00072B9D" w:rsidRPr="00072B9D">
        <w:t xml:space="preserve">ountain </w:t>
      </w:r>
      <w:r>
        <w:t>R</w:t>
      </w:r>
      <w:r w:rsidR="00072B9D" w:rsidRPr="00072B9D">
        <w:t>escue</w:t>
      </w:r>
      <w:r>
        <w:t>,</w:t>
      </w:r>
      <w:r w:rsidR="00072B9D" w:rsidRPr="00072B9D">
        <w:t> </w:t>
      </w:r>
    </w:p>
    <w:p w14:paraId="1E9C87B9" w14:textId="77777777" w:rsidR="00705668" w:rsidRDefault="00705668" w:rsidP="00705668">
      <w:pPr>
        <w:pStyle w:val="ListParagraph"/>
        <w:numPr>
          <w:ilvl w:val="0"/>
          <w:numId w:val="7"/>
        </w:numPr>
      </w:pPr>
      <w:r w:rsidRPr="00072B9D">
        <w:t>Police Scotland deploy all mountain rescue teams in Scotland</w:t>
      </w:r>
    </w:p>
    <w:p w14:paraId="0F93DEFC" w14:textId="6E8A2566" w:rsidR="00B67E22" w:rsidRDefault="00B67E22" w:rsidP="00705668">
      <w:pPr>
        <w:pStyle w:val="ListParagraph"/>
        <w:numPr>
          <w:ilvl w:val="0"/>
          <w:numId w:val="7"/>
        </w:numPr>
      </w:pPr>
      <w:r>
        <w:t>Use the mobile phone with the most battery life</w:t>
      </w:r>
      <w:r w:rsidR="00705668">
        <w:t>.</w:t>
      </w:r>
      <w:r>
        <w:t xml:space="preserve"> </w:t>
      </w:r>
      <w:r w:rsidR="00705668">
        <w:t>It will be the one that the rescue services use to call you back.</w:t>
      </w:r>
      <w:r w:rsidR="00A16193">
        <w:t xml:space="preserve"> </w:t>
      </w:r>
      <w:r w:rsidR="00705668">
        <w:t>Ideally</w:t>
      </w:r>
      <w:r>
        <w:t xml:space="preserve"> do not use </w:t>
      </w:r>
      <w:r w:rsidR="00705668">
        <w:t>that phone</w:t>
      </w:r>
      <w:r>
        <w:t xml:space="preserve"> again for other purposes, to conserve </w:t>
      </w:r>
      <w:r w:rsidR="00705668">
        <w:t xml:space="preserve">the </w:t>
      </w:r>
      <w:r>
        <w:t xml:space="preserve">battery. </w:t>
      </w:r>
    </w:p>
    <w:p w14:paraId="6999BD8E" w14:textId="5D15E79B" w:rsidR="00ED2157" w:rsidRDefault="00ED2157" w:rsidP="00ED2157">
      <w:pPr>
        <w:pStyle w:val="ListParagraph"/>
        <w:numPr>
          <w:ilvl w:val="0"/>
          <w:numId w:val="7"/>
        </w:numPr>
      </w:pPr>
      <w:r w:rsidRPr="00072B9D">
        <w:t>If your party is carrying a PLB</w:t>
      </w:r>
      <w:r w:rsidR="00711D51">
        <w:t xml:space="preserve">, activate it </w:t>
      </w:r>
      <w:r w:rsidRPr="00072B9D">
        <w:t>if you are unable to use your phone or if you are unsure of your exact</w:t>
      </w:r>
      <w:r>
        <w:t xml:space="preserve"> </w:t>
      </w:r>
      <w:r w:rsidRPr="00072B9D">
        <w:t>location.</w:t>
      </w:r>
      <w:r w:rsidR="00A16193">
        <w:t xml:space="preserve"> If you activate the PLB and then </w:t>
      </w:r>
      <w:r w:rsidR="00711D51">
        <w:t>phone</w:t>
      </w:r>
      <w:r w:rsidR="00A16193">
        <w:t xml:space="preserve"> Mountain Rescue, let them know that you did this and that it is the same incident.</w:t>
      </w:r>
    </w:p>
    <w:p w14:paraId="58740B19" w14:textId="77777777" w:rsidR="001A08B3" w:rsidRDefault="001A08B3" w:rsidP="001A08B3">
      <w:pPr>
        <w:pStyle w:val="ListParagraph"/>
        <w:numPr>
          <w:ilvl w:val="0"/>
          <w:numId w:val="7"/>
        </w:numPr>
      </w:pPr>
      <w:r>
        <w:t xml:space="preserve">If there is no phone signal, you will need to use your judgement about whether to send some members of the group to find a signal. The casualty should not usually be left alone. </w:t>
      </w:r>
    </w:p>
    <w:p w14:paraId="04980E95" w14:textId="77777777" w:rsidR="001A08B3" w:rsidRPr="00072B9D" w:rsidRDefault="001A08B3" w:rsidP="001A08B3">
      <w:pPr>
        <w:pStyle w:val="ListParagraph"/>
      </w:pPr>
    </w:p>
    <w:p w14:paraId="343BD2F1" w14:textId="77777777" w:rsidR="00072B9D" w:rsidRPr="00072B9D" w:rsidRDefault="00072B9D" w:rsidP="000D0610">
      <w:r w:rsidRPr="00072B9D">
        <w:t>The police will require your: </w:t>
      </w:r>
    </w:p>
    <w:p w14:paraId="76183F24" w14:textId="58C7E1E3" w:rsidR="00072B9D" w:rsidRDefault="00072B9D" w:rsidP="000D0610">
      <w:pPr>
        <w:pStyle w:val="ListParagraph"/>
        <w:numPr>
          <w:ilvl w:val="0"/>
          <w:numId w:val="8"/>
        </w:numPr>
      </w:pPr>
      <w:r w:rsidRPr="00072B9D">
        <w:t xml:space="preserve">Location (ideally 6 figure grid reference </w:t>
      </w:r>
      <w:r w:rsidR="00B67E22">
        <w:t xml:space="preserve">together with map sheet number or 2 letter </w:t>
      </w:r>
      <w:r w:rsidR="004472C4">
        <w:t xml:space="preserve">grid square (e.g. NS) </w:t>
      </w:r>
      <w:r w:rsidRPr="00072B9D">
        <w:t>or named location/feature)</w:t>
      </w:r>
    </w:p>
    <w:p w14:paraId="4004281E" w14:textId="42CEF477" w:rsidR="00B67E22" w:rsidRPr="00072B9D" w:rsidRDefault="00B67E22" w:rsidP="000D0610">
      <w:pPr>
        <w:pStyle w:val="ListParagraph"/>
        <w:numPr>
          <w:ilvl w:val="0"/>
          <w:numId w:val="8"/>
        </w:numPr>
      </w:pPr>
      <w:r>
        <w:t>The time that the incident occurred</w:t>
      </w:r>
    </w:p>
    <w:p w14:paraId="1B3B2EE2" w14:textId="14A50AAE" w:rsidR="00072B9D" w:rsidRDefault="00072B9D" w:rsidP="000D0610">
      <w:pPr>
        <w:pStyle w:val="ListParagraph"/>
        <w:numPr>
          <w:ilvl w:val="0"/>
          <w:numId w:val="8"/>
        </w:numPr>
      </w:pPr>
      <w:r w:rsidRPr="00072B9D">
        <w:t xml:space="preserve">Casualties </w:t>
      </w:r>
    </w:p>
    <w:p w14:paraId="22A17CA1" w14:textId="7281E423" w:rsidR="000D0610" w:rsidRDefault="000D0610" w:rsidP="000D0610">
      <w:pPr>
        <w:pStyle w:val="ListParagraph"/>
        <w:numPr>
          <w:ilvl w:val="1"/>
          <w:numId w:val="8"/>
        </w:numPr>
      </w:pPr>
      <w:r>
        <w:t>Name, gender and age</w:t>
      </w:r>
    </w:p>
    <w:p w14:paraId="7C19F70A" w14:textId="7D22A41F" w:rsidR="000D0610" w:rsidRPr="00072B9D" w:rsidRDefault="000D0610" w:rsidP="000D0610">
      <w:pPr>
        <w:pStyle w:val="ListParagraph"/>
        <w:numPr>
          <w:ilvl w:val="1"/>
          <w:numId w:val="8"/>
        </w:numPr>
      </w:pPr>
      <w:r>
        <w:t>Nature of injuries</w:t>
      </w:r>
    </w:p>
    <w:p w14:paraId="48824FAB" w14:textId="16D8FD06" w:rsidR="00072B9D" w:rsidRPr="00072B9D" w:rsidRDefault="000D0610" w:rsidP="000D0610">
      <w:pPr>
        <w:pStyle w:val="ListParagraph"/>
        <w:numPr>
          <w:ilvl w:val="0"/>
          <w:numId w:val="8"/>
        </w:numPr>
      </w:pPr>
      <w:r>
        <w:t>Number of people in the party</w:t>
      </w:r>
      <w:r w:rsidR="00072B9D" w:rsidRPr="00072B9D">
        <w:t xml:space="preserve"> and </w:t>
      </w:r>
      <w:r>
        <w:t xml:space="preserve">what </w:t>
      </w:r>
      <w:r w:rsidR="00072B9D" w:rsidRPr="00072B9D">
        <w:t>equipment you have</w:t>
      </w:r>
    </w:p>
    <w:p w14:paraId="4A373C78" w14:textId="4C7B54F7" w:rsidR="00072B9D" w:rsidRDefault="00072B9D" w:rsidP="000D0610">
      <w:pPr>
        <w:pStyle w:val="ListParagraph"/>
        <w:numPr>
          <w:ilvl w:val="0"/>
          <w:numId w:val="8"/>
        </w:numPr>
      </w:pPr>
      <w:r w:rsidRPr="00072B9D">
        <w:t>Mobile numbers for you and others in the group</w:t>
      </w:r>
    </w:p>
    <w:p w14:paraId="73C1CA10" w14:textId="77777777" w:rsidR="001C690D" w:rsidRDefault="001C690D" w:rsidP="001C690D"/>
    <w:p w14:paraId="33EC0BD4" w14:textId="77777777" w:rsidR="001C690D" w:rsidRPr="001C690D" w:rsidRDefault="001C690D" w:rsidP="001C690D"/>
    <w:p w14:paraId="0B906452" w14:textId="77777777" w:rsidR="001C690D" w:rsidRPr="001C690D" w:rsidRDefault="001C690D" w:rsidP="001C690D"/>
    <w:sectPr w:rsidR="001C690D" w:rsidRPr="001C690D" w:rsidSect="001A08B3">
      <w:footerReference w:type="default" r:id="rId8"/>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AF38E" w14:textId="77777777" w:rsidR="007D372A" w:rsidRDefault="007D372A" w:rsidP="001A08B3">
      <w:pPr>
        <w:spacing w:after="0"/>
      </w:pPr>
      <w:r>
        <w:separator/>
      </w:r>
    </w:p>
  </w:endnote>
  <w:endnote w:type="continuationSeparator" w:id="0">
    <w:p w14:paraId="29AFFECA" w14:textId="77777777" w:rsidR="007D372A" w:rsidRDefault="007D372A" w:rsidP="001A08B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BB774" w14:textId="5FE9CC07" w:rsidR="001A08B3" w:rsidRPr="001A08B3" w:rsidRDefault="001A08B3">
    <w:pPr>
      <w:pStyle w:val="Footer"/>
      <w:rPr>
        <w:i/>
        <w:iCs/>
        <w:sz w:val="20"/>
        <w:szCs w:val="20"/>
      </w:rPr>
    </w:pPr>
    <w:r w:rsidRPr="001A08B3">
      <w:rPr>
        <w:i/>
        <w:iCs/>
        <w:sz w:val="20"/>
        <w:szCs w:val="20"/>
      </w:rPr>
      <w:t>Advice to Club Members - emergencies</w:t>
    </w:r>
    <w:r w:rsidRPr="001A08B3">
      <w:rPr>
        <w:i/>
        <w:iCs/>
        <w:sz w:val="20"/>
        <w:szCs w:val="20"/>
      </w:rPr>
      <w:ptab w:relativeTo="margin" w:alignment="center" w:leader="none"/>
    </w:r>
    <w:r w:rsidRPr="001A08B3">
      <w:rPr>
        <w:i/>
        <w:iCs/>
        <w:sz w:val="20"/>
        <w:szCs w:val="20"/>
      </w:rPr>
      <w:t xml:space="preserve">Page </w:t>
    </w:r>
    <w:r w:rsidRPr="001A08B3">
      <w:rPr>
        <w:i/>
        <w:iCs/>
        <w:sz w:val="20"/>
        <w:szCs w:val="20"/>
      </w:rPr>
      <w:fldChar w:fldCharType="begin"/>
    </w:r>
    <w:r w:rsidRPr="001A08B3">
      <w:rPr>
        <w:i/>
        <w:iCs/>
        <w:sz w:val="20"/>
        <w:szCs w:val="20"/>
      </w:rPr>
      <w:instrText xml:space="preserve"> PAGE   \* MERGEFORMAT </w:instrText>
    </w:r>
    <w:r w:rsidRPr="001A08B3">
      <w:rPr>
        <w:i/>
        <w:iCs/>
        <w:sz w:val="20"/>
        <w:szCs w:val="20"/>
      </w:rPr>
      <w:fldChar w:fldCharType="separate"/>
    </w:r>
    <w:r w:rsidRPr="001A08B3">
      <w:rPr>
        <w:i/>
        <w:iCs/>
        <w:noProof/>
        <w:sz w:val="20"/>
        <w:szCs w:val="20"/>
      </w:rPr>
      <w:t>1</w:t>
    </w:r>
    <w:r w:rsidRPr="001A08B3">
      <w:rPr>
        <w:i/>
        <w:iCs/>
        <w:noProof/>
        <w:sz w:val="20"/>
        <w:szCs w:val="20"/>
      </w:rPr>
      <w:fldChar w:fldCharType="end"/>
    </w:r>
    <w:r w:rsidRPr="001A08B3">
      <w:rPr>
        <w:i/>
        <w:iCs/>
        <w:sz w:val="20"/>
        <w:szCs w:val="20"/>
      </w:rPr>
      <w:ptab w:relativeTo="margin" w:alignment="right" w:leader="none"/>
    </w:r>
    <w:r w:rsidRPr="001A08B3">
      <w:rPr>
        <w:i/>
        <w:iCs/>
        <w:sz w:val="20"/>
        <w:szCs w:val="20"/>
      </w:rPr>
      <w:t>Updated September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0C4BB" w14:textId="77777777" w:rsidR="007D372A" w:rsidRDefault="007D372A" w:rsidP="001A08B3">
      <w:pPr>
        <w:spacing w:after="0"/>
      </w:pPr>
      <w:r>
        <w:separator/>
      </w:r>
    </w:p>
  </w:footnote>
  <w:footnote w:type="continuationSeparator" w:id="0">
    <w:p w14:paraId="16474769" w14:textId="77777777" w:rsidR="007D372A" w:rsidRDefault="007D372A" w:rsidP="001A08B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500D"/>
    <w:multiLevelType w:val="hybridMultilevel"/>
    <w:tmpl w:val="9850D7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9D02312"/>
    <w:multiLevelType w:val="multilevel"/>
    <w:tmpl w:val="41421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E01789"/>
    <w:multiLevelType w:val="hybridMultilevel"/>
    <w:tmpl w:val="A0B6F26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8B6434D"/>
    <w:multiLevelType w:val="hybridMultilevel"/>
    <w:tmpl w:val="26B69E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A1061B"/>
    <w:multiLevelType w:val="multilevel"/>
    <w:tmpl w:val="D4D44B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5D14F8"/>
    <w:multiLevelType w:val="multilevel"/>
    <w:tmpl w:val="60864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1E59B2"/>
    <w:multiLevelType w:val="multilevel"/>
    <w:tmpl w:val="4C76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037E36"/>
    <w:multiLevelType w:val="multilevel"/>
    <w:tmpl w:val="5322AB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40492E"/>
    <w:multiLevelType w:val="multilevel"/>
    <w:tmpl w:val="714CF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AB4BC8"/>
    <w:multiLevelType w:val="multilevel"/>
    <w:tmpl w:val="4C76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30104A"/>
    <w:multiLevelType w:val="multilevel"/>
    <w:tmpl w:val="4C76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8D7C72"/>
    <w:multiLevelType w:val="multilevel"/>
    <w:tmpl w:val="01183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7F4266"/>
    <w:multiLevelType w:val="multilevel"/>
    <w:tmpl w:val="4C76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CF4F14"/>
    <w:multiLevelType w:val="multilevel"/>
    <w:tmpl w:val="4C76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D21016"/>
    <w:multiLevelType w:val="hybridMultilevel"/>
    <w:tmpl w:val="C1E85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8"/>
  </w:num>
  <w:num w:numId="4">
    <w:abstractNumId w:val="1"/>
  </w:num>
  <w:num w:numId="5">
    <w:abstractNumId w:val="4"/>
  </w:num>
  <w:num w:numId="6">
    <w:abstractNumId w:val="11"/>
  </w:num>
  <w:num w:numId="7">
    <w:abstractNumId w:val="5"/>
  </w:num>
  <w:num w:numId="8">
    <w:abstractNumId w:val="7"/>
  </w:num>
  <w:num w:numId="9">
    <w:abstractNumId w:val="13"/>
  </w:num>
  <w:num w:numId="10">
    <w:abstractNumId w:val="12"/>
  </w:num>
  <w:num w:numId="11">
    <w:abstractNumId w:val="9"/>
  </w:num>
  <w:num w:numId="12">
    <w:abstractNumId w:val="14"/>
  </w:num>
  <w:num w:numId="13">
    <w:abstractNumId w:val="6"/>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8DF"/>
    <w:rsid w:val="00072B9D"/>
    <w:rsid w:val="000D0610"/>
    <w:rsid w:val="001A08B3"/>
    <w:rsid w:val="001C690D"/>
    <w:rsid w:val="003B7B81"/>
    <w:rsid w:val="004472C4"/>
    <w:rsid w:val="00553789"/>
    <w:rsid w:val="006227D5"/>
    <w:rsid w:val="00705668"/>
    <w:rsid w:val="00711D51"/>
    <w:rsid w:val="0076489A"/>
    <w:rsid w:val="007D372A"/>
    <w:rsid w:val="008868DF"/>
    <w:rsid w:val="009909C3"/>
    <w:rsid w:val="00A16193"/>
    <w:rsid w:val="00B600F1"/>
    <w:rsid w:val="00B67E22"/>
    <w:rsid w:val="00C42ED3"/>
    <w:rsid w:val="00D67E7B"/>
    <w:rsid w:val="00DA00BA"/>
    <w:rsid w:val="00ED21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FD434"/>
  <w15:chartTrackingRefBased/>
  <w15:docId w15:val="{15A15023-4F1B-4B76-8A5E-86F13F0C6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610"/>
    <w:pPr>
      <w:spacing w:after="120" w:line="240" w:lineRule="auto"/>
    </w:pPr>
    <w:rPr>
      <w:rFonts w:ascii="Arial" w:eastAsia="Calibri" w:hAnsi="Arial" w:cs="Arial"/>
      <w:sz w:val="24"/>
      <w:szCs w:val="24"/>
      <w:lang w:eastAsia="en-GB"/>
    </w:rPr>
  </w:style>
  <w:style w:type="paragraph" w:styleId="Heading1">
    <w:name w:val="heading 1"/>
    <w:basedOn w:val="Normal"/>
    <w:next w:val="Normal"/>
    <w:link w:val="Heading1Char"/>
    <w:uiPriority w:val="9"/>
    <w:qFormat/>
    <w:rsid w:val="004472C4"/>
    <w:pPr>
      <w:keepNext/>
      <w:spacing w:before="240" w:after="60"/>
      <w:outlineLvl w:val="0"/>
    </w:pPr>
    <w:rPr>
      <w:rFonts w:eastAsia="Times New Roman"/>
      <w:b/>
      <w:bCs/>
      <w:kern w:val="32"/>
      <w:sz w:val="28"/>
      <w:szCs w:val="28"/>
      <w:shd w:val="clear" w:color="auto" w:fill="FFFFFF"/>
    </w:rPr>
  </w:style>
  <w:style w:type="paragraph" w:styleId="Heading2">
    <w:name w:val="heading 2"/>
    <w:basedOn w:val="Normal"/>
    <w:next w:val="Normal"/>
    <w:link w:val="Heading2Char"/>
    <w:uiPriority w:val="9"/>
    <w:unhideWhenUsed/>
    <w:qFormat/>
    <w:rsid w:val="004472C4"/>
    <w:pPr>
      <w:keepNext/>
      <w:keepLines/>
      <w:spacing w:before="40" w:after="0"/>
      <w:outlineLvl w:val="1"/>
    </w:pPr>
    <w:rPr>
      <w:rFonts w:asciiTheme="majorHAnsi" w:eastAsia="Times New Roman" w:hAnsiTheme="majorHAnsi" w:cstheme="majorBidi"/>
      <w:b/>
      <w:bCs/>
      <w:sz w:val="28"/>
      <w:szCs w:val="28"/>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72C4"/>
    <w:rPr>
      <w:rFonts w:ascii="Arial" w:eastAsia="Times New Roman" w:hAnsi="Arial" w:cs="Arial"/>
      <w:b/>
      <w:bCs/>
      <w:kern w:val="32"/>
      <w:sz w:val="28"/>
      <w:szCs w:val="28"/>
      <w:lang w:eastAsia="en-GB"/>
    </w:rPr>
  </w:style>
  <w:style w:type="character" w:styleId="Strong">
    <w:name w:val="Strong"/>
    <w:basedOn w:val="DefaultParagraphFont"/>
    <w:uiPriority w:val="22"/>
    <w:qFormat/>
    <w:rsid w:val="00072B9D"/>
    <w:rPr>
      <w:b/>
      <w:bCs/>
    </w:rPr>
  </w:style>
  <w:style w:type="character" w:styleId="Hyperlink">
    <w:name w:val="Hyperlink"/>
    <w:basedOn w:val="DefaultParagraphFont"/>
    <w:uiPriority w:val="99"/>
    <w:unhideWhenUsed/>
    <w:rsid w:val="00072B9D"/>
    <w:rPr>
      <w:color w:val="0000FF"/>
      <w:u w:val="single"/>
    </w:rPr>
  </w:style>
  <w:style w:type="paragraph" w:styleId="NormalWeb">
    <w:name w:val="Normal (Web)"/>
    <w:basedOn w:val="Normal"/>
    <w:uiPriority w:val="99"/>
    <w:semiHidden/>
    <w:unhideWhenUsed/>
    <w:rsid w:val="00072B9D"/>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4472C4"/>
    <w:rPr>
      <w:rFonts w:asciiTheme="majorHAnsi" w:eastAsia="Times New Roman" w:hAnsiTheme="majorHAnsi" w:cstheme="majorBidi"/>
      <w:b/>
      <w:bCs/>
      <w:sz w:val="28"/>
      <w:szCs w:val="28"/>
      <w:lang w:eastAsia="en-GB"/>
    </w:rPr>
  </w:style>
  <w:style w:type="paragraph" w:styleId="ListParagraph">
    <w:name w:val="List Paragraph"/>
    <w:basedOn w:val="Normal"/>
    <w:uiPriority w:val="34"/>
    <w:qFormat/>
    <w:rsid w:val="00072B9D"/>
    <w:pPr>
      <w:ind w:left="720"/>
      <w:contextualSpacing/>
    </w:pPr>
  </w:style>
  <w:style w:type="paragraph" w:styleId="Title">
    <w:name w:val="Title"/>
    <w:basedOn w:val="Normal"/>
    <w:next w:val="Normal"/>
    <w:link w:val="TitleChar"/>
    <w:uiPriority w:val="10"/>
    <w:qFormat/>
    <w:rsid w:val="004472C4"/>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72C4"/>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1A08B3"/>
    <w:pPr>
      <w:tabs>
        <w:tab w:val="center" w:pos="4513"/>
        <w:tab w:val="right" w:pos="9026"/>
      </w:tabs>
      <w:spacing w:after="0"/>
    </w:pPr>
  </w:style>
  <w:style w:type="character" w:customStyle="1" w:styleId="HeaderChar">
    <w:name w:val="Header Char"/>
    <w:basedOn w:val="DefaultParagraphFont"/>
    <w:link w:val="Header"/>
    <w:uiPriority w:val="99"/>
    <w:rsid w:val="001A08B3"/>
    <w:rPr>
      <w:rFonts w:ascii="Arial" w:eastAsia="Calibri" w:hAnsi="Arial" w:cs="Arial"/>
      <w:sz w:val="24"/>
      <w:szCs w:val="24"/>
      <w:lang w:eastAsia="en-GB"/>
    </w:rPr>
  </w:style>
  <w:style w:type="paragraph" w:styleId="Footer">
    <w:name w:val="footer"/>
    <w:basedOn w:val="Normal"/>
    <w:link w:val="FooterChar"/>
    <w:uiPriority w:val="99"/>
    <w:unhideWhenUsed/>
    <w:rsid w:val="001A08B3"/>
    <w:pPr>
      <w:tabs>
        <w:tab w:val="center" w:pos="4513"/>
        <w:tab w:val="right" w:pos="9026"/>
      </w:tabs>
      <w:spacing w:after="0"/>
    </w:pPr>
  </w:style>
  <w:style w:type="character" w:customStyle="1" w:styleId="FooterChar">
    <w:name w:val="Footer Char"/>
    <w:basedOn w:val="DefaultParagraphFont"/>
    <w:link w:val="Footer"/>
    <w:uiPriority w:val="99"/>
    <w:rsid w:val="001A08B3"/>
    <w:rPr>
      <w:rFonts w:ascii="Arial" w:eastAsia="Calibri" w:hAnsi="Arial" w:cs="Arial"/>
      <w:sz w:val="24"/>
      <w:szCs w:val="24"/>
      <w:lang w:eastAsia="en-GB"/>
    </w:rPr>
  </w:style>
  <w:style w:type="character" w:styleId="UnresolvedMention">
    <w:name w:val="Unresolved Mention"/>
    <w:basedOn w:val="DefaultParagraphFont"/>
    <w:uiPriority w:val="99"/>
    <w:semiHidden/>
    <w:unhideWhenUsed/>
    <w:rsid w:val="001C69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299735">
      <w:bodyDiv w:val="1"/>
      <w:marLeft w:val="0"/>
      <w:marRight w:val="0"/>
      <w:marTop w:val="0"/>
      <w:marBottom w:val="0"/>
      <w:divBdr>
        <w:top w:val="none" w:sz="0" w:space="0" w:color="auto"/>
        <w:left w:val="none" w:sz="0" w:space="0" w:color="auto"/>
        <w:bottom w:val="none" w:sz="0" w:space="0" w:color="auto"/>
        <w:right w:val="none" w:sz="0" w:space="0" w:color="auto"/>
      </w:divBdr>
    </w:div>
    <w:div w:id="1189220952">
      <w:bodyDiv w:val="1"/>
      <w:marLeft w:val="0"/>
      <w:marRight w:val="0"/>
      <w:marTop w:val="0"/>
      <w:marBottom w:val="0"/>
      <w:divBdr>
        <w:top w:val="none" w:sz="0" w:space="0" w:color="auto"/>
        <w:left w:val="none" w:sz="0" w:space="0" w:color="auto"/>
        <w:bottom w:val="none" w:sz="0" w:space="0" w:color="auto"/>
        <w:right w:val="none" w:sz="0" w:space="0" w:color="auto"/>
      </w:divBdr>
    </w:div>
    <w:div w:id="1879975393">
      <w:bodyDiv w:val="1"/>
      <w:marLeft w:val="0"/>
      <w:marRight w:val="0"/>
      <w:marTop w:val="0"/>
      <w:marBottom w:val="0"/>
      <w:divBdr>
        <w:top w:val="none" w:sz="0" w:space="0" w:color="auto"/>
        <w:left w:val="none" w:sz="0" w:space="0" w:color="auto"/>
        <w:bottom w:val="none" w:sz="0" w:space="0" w:color="auto"/>
        <w:right w:val="none" w:sz="0" w:space="0" w:color="auto"/>
      </w:divBdr>
    </w:div>
    <w:div w:id="211609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mountaineering.scot/safety-and-skills/essential-skills/weather-conditions/avalanch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679</Words>
  <Characters>3874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Farrow</dc:creator>
  <cp:keywords/>
  <dc:description/>
  <cp:lastModifiedBy>Monica Farrow</cp:lastModifiedBy>
  <cp:revision>6</cp:revision>
  <dcterms:created xsi:type="dcterms:W3CDTF">2021-09-18T20:00:00Z</dcterms:created>
  <dcterms:modified xsi:type="dcterms:W3CDTF">2021-09-19T09:09:00Z</dcterms:modified>
</cp:coreProperties>
</file>